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F8" w:rsidRPr="002635F8" w:rsidRDefault="002635F8" w:rsidP="00DF6C9B">
      <w:pPr>
        <w:shd w:val="clear" w:color="auto" w:fill="FFFFFF"/>
        <w:spacing w:after="0" w:line="240" w:lineRule="auto"/>
        <w:ind w:firstLine="360"/>
        <w:jc w:val="center"/>
        <w:rPr>
          <w:rFonts w:eastAsia="Times New Roman" w:cstheme="minorHAnsi"/>
          <w:b/>
          <w:color w:val="111111"/>
          <w:sz w:val="40"/>
          <w:szCs w:val="40"/>
          <w:u w:val="single"/>
          <w:lang w:eastAsia="ru-RU"/>
        </w:rPr>
      </w:pPr>
      <w:r w:rsidRPr="002635F8">
        <w:rPr>
          <w:rFonts w:eastAsia="Times New Roman" w:cstheme="minorHAnsi"/>
          <w:b/>
          <w:color w:val="111111"/>
          <w:sz w:val="40"/>
          <w:szCs w:val="40"/>
          <w:u w:val="single"/>
          <w:lang w:eastAsia="ru-RU"/>
        </w:rPr>
        <w:t>«Музыкальные краски»</w:t>
      </w:r>
      <w:bookmarkStart w:id="0" w:name="_GoBack"/>
      <w:bookmarkEnd w:id="0"/>
    </w:p>
    <w:p w:rsidR="00DF6C9B" w:rsidRPr="002635F8" w:rsidRDefault="00DF6C9B" w:rsidP="00DF6C9B">
      <w:pPr>
        <w:shd w:val="clear" w:color="auto" w:fill="FFFFFF"/>
        <w:spacing w:after="0" w:line="240" w:lineRule="auto"/>
        <w:ind w:firstLine="360"/>
        <w:jc w:val="center"/>
        <w:rPr>
          <w:rFonts w:eastAsia="Times New Roman" w:cstheme="minorHAnsi"/>
          <w:b/>
          <w:color w:val="111111"/>
          <w:sz w:val="36"/>
          <w:szCs w:val="36"/>
          <w:lang w:eastAsia="ru-RU"/>
        </w:rPr>
      </w:pPr>
      <w:r w:rsidRPr="002635F8">
        <w:rPr>
          <w:rFonts w:eastAsia="Times New Roman" w:cstheme="minorHAnsi"/>
          <w:b/>
          <w:color w:val="111111"/>
          <w:sz w:val="36"/>
          <w:szCs w:val="36"/>
          <w:lang w:eastAsia="ru-RU"/>
        </w:rPr>
        <w:t>Музыкальная викторина для старших дошкольников.</w:t>
      </w:r>
    </w:p>
    <w:p w:rsidR="00DF6C9B" w:rsidRDefault="00B8232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Здравствуйте дорогие ребята и у</w:t>
      </w:r>
      <w:r w:rsidR="00DF6C9B">
        <w:rPr>
          <w:rFonts w:eastAsia="Times New Roman" w:cstheme="minorHAnsi"/>
          <w:color w:val="111111"/>
          <w:sz w:val="28"/>
          <w:szCs w:val="28"/>
          <w:lang w:eastAsia="ru-RU"/>
        </w:rPr>
        <w:t>важаемые родители!</w:t>
      </w: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Сег</w:t>
      </w:r>
      <w:r w:rsidR="00B8232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одня я </w:t>
      </w:r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хочу предложить для вас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музыкальную викторину.</w:t>
      </w:r>
    </w:p>
    <w:p w:rsidR="00B8232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Думаю, </w:t>
      </w:r>
      <w:r w:rsidR="00B8232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что мои занимательные вопросы будут </w:t>
      </w:r>
      <w:proofErr w:type="gramStart"/>
      <w:r w:rsidR="00B8232B">
        <w:rPr>
          <w:rFonts w:eastAsia="Times New Roman" w:cstheme="minorHAnsi"/>
          <w:color w:val="111111"/>
          <w:sz w:val="28"/>
          <w:szCs w:val="28"/>
          <w:lang w:eastAsia="ru-RU"/>
        </w:rPr>
        <w:t>интересны</w:t>
      </w:r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>ми</w:t>
      </w:r>
      <w:proofErr w:type="gramEnd"/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B8232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 вы справитесь со всеми моими заданиями. Сегодня в нашей викторине </w:t>
      </w:r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участвуют </w:t>
      </w:r>
      <w:r w:rsidR="00B8232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все желающие дети, </w:t>
      </w:r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и вам </w:t>
      </w:r>
      <w:r w:rsidR="00B8232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могут помогать </w:t>
      </w:r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ваши </w:t>
      </w:r>
      <w:r w:rsidR="00B8232B">
        <w:rPr>
          <w:rFonts w:eastAsia="Times New Roman" w:cstheme="minorHAnsi"/>
          <w:color w:val="111111"/>
          <w:sz w:val="28"/>
          <w:szCs w:val="28"/>
          <w:lang w:eastAsia="ru-RU"/>
        </w:rPr>
        <w:t>родители.</w:t>
      </w:r>
    </w:p>
    <w:p w:rsidR="00B8232B" w:rsidRDefault="00B8232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Я буду по видео связи задавать вам вопросы, а вы будете на них отвечать.</w:t>
      </w:r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Чтобы я поняла, что у вас готов ответ, поднимайте руку.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В конце мы посмотрим, кто же был самый активный участник нашей викторины, у кого было больше всех правильных ответов, и кто самым первым старался ответить на мои вопросы.</w:t>
      </w:r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Вам понятно? Тогда начнём!</w:t>
      </w:r>
    </w:p>
    <w:p w:rsidR="009E2ED0" w:rsidRPr="00DF6C9B" w:rsidRDefault="00DC7139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А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начнем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мы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с </w:t>
      </w:r>
      <w:r w:rsidR="009E2ED0" w:rsidRPr="001F723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разминки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– отвечаем на </w:t>
      </w:r>
      <w:r w:rsidR="009E2ED0" w:rsidRPr="00DF6C9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вопросы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E2ED0" w:rsidRPr="00DF6C9B" w:rsidRDefault="009E2ED0" w:rsidP="00DF6C9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1.</w:t>
      </w:r>
      <w:r w:rsid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Сколько струн у балалайки? </w:t>
      </w: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9E2ED0" w:rsidRPr="00DF6C9B" w:rsidRDefault="00DF6C9B" w:rsidP="00DF6C9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2.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Как называется песня, которую мама поёт засыпающему ребенку?</w:t>
      </w:r>
    </w:p>
    <w:p w:rsidR="009E2ED0" w:rsidRPr="00DF6C9B" w:rsidRDefault="009E2ED0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(Колыбельная)</w:t>
      </w:r>
    </w:p>
    <w:p w:rsidR="009E2ED0" w:rsidRPr="00DF6C9B" w:rsidRDefault="009E2ED0" w:rsidP="00DF6C9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3.</w:t>
      </w:r>
      <w:r w:rsid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Как зовут поющего и самого миролюбивого кота? </w:t>
      </w: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(Леопольд)</w:t>
      </w:r>
    </w:p>
    <w:p w:rsidR="009E2ED0" w:rsidRPr="00DF6C9B" w:rsidRDefault="009E2ED0" w:rsidP="00DF6C9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4.</w:t>
      </w:r>
      <w:r w:rsid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DC7139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Какой персонаж мультфильма пел</w:t>
      </w: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играю на гармошке»</w:t>
      </w: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? </w:t>
      </w: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(Крокодил Гена)</w:t>
      </w:r>
    </w:p>
    <w:p w:rsidR="009E2ED0" w:rsidRP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5. К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ак называют певца или </w:t>
      </w:r>
      <w:r w:rsidR="009E2ED0" w:rsidRPr="00DF6C9B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музыканта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который поёт или играет на инструменте один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? </w:t>
      </w:r>
      <w:r w:rsidR="009E2ED0"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(солист)</w:t>
      </w:r>
    </w:p>
    <w:p w:rsidR="009E2ED0" w:rsidRP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6. Н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а каком инструменте играл волк из мультфильма </w:t>
      </w:r>
      <w:r w:rsidR="009E2ED0"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 погоди!»</w:t>
      </w: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(гитара)</w:t>
      </w:r>
    </w:p>
    <w:p w:rsidR="009E2ED0" w:rsidRP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7. С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колько нот в нотной грамоте? </w:t>
      </w:r>
      <w:r w:rsidR="009E2ED0"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(семь)</w:t>
      </w:r>
    </w:p>
    <w:p w:rsidR="00DF6C9B" w:rsidRDefault="00DF6C9B" w:rsidP="00DF6C9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8. К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ак называют человека</w:t>
      </w:r>
      <w:r w:rsidR="00DC7139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который поет песню? </w:t>
      </w:r>
      <w:r w:rsidR="009E2ED0"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(певец)</w:t>
      </w:r>
    </w:p>
    <w:p w:rsidR="00DC7139" w:rsidRDefault="00DC7139" w:rsidP="00DF6C9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2D5E6B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Как называют человека, который сочиняет музыку?</w:t>
      </w: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(композитор)</w:t>
      </w:r>
    </w:p>
    <w:p w:rsidR="00DC7139" w:rsidRPr="002D5E6B" w:rsidRDefault="00DC7139" w:rsidP="00DF6C9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10. </w:t>
      </w:r>
      <w:r w:rsidR="002D5E6B" w:rsidRPr="002D5E6B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Как называется к</w:t>
      </w:r>
      <w:r w:rsidR="002D5E6B" w:rsidRPr="002D5E6B">
        <w:rPr>
          <w:rFonts w:ascii="Arial" w:hAnsi="Arial" w:cs="Arial"/>
          <w:color w:val="333333"/>
          <w:sz w:val="27"/>
          <w:szCs w:val="27"/>
          <w:shd w:val="clear" w:color="auto" w:fill="FFFFFF"/>
        </w:rPr>
        <w:t>оллектив</w:t>
      </w:r>
      <w:r w:rsidR="002D5E6B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2D5E6B" w:rsidRPr="002D5E6B">
        <w:rPr>
          <w:rFonts w:cstheme="minorHAnsi"/>
          <w:sz w:val="28"/>
          <w:szCs w:val="28"/>
          <w:shd w:val="clear" w:color="auto" w:fill="FFFFFF"/>
        </w:rPr>
        <w:t>музыкантов, играющих на различных инструментах, во главе с дирижёром</w:t>
      </w:r>
      <w:proofErr w:type="gramStart"/>
      <w:r w:rsidR="002D5E6B" w:rsidRPr="002D5E6B">
        <w:rPr>
          <w:rFonts w:cstheme="minorHAnsi"/>
          <w:sz w:val="28"/>
          <w:szCs w:val="28"/>
          <w:shd w:val="clear" w:color="auto" w:fill="FFFFFF"/>
        </w:rPr>
        <w:t>.</w:t>
      </w:r>
      <w:proofErr w:type="gramEnd"/>
      <w:r w:rsidR="002D5E6B" w:rsidRPr="002D5E6B">
        <w:rPr>
          <w:rFonts w:cstheme="minorHAnsi"/>
          <w:sz w:val="28"/>
          <w:szCs w:val="28"/>
          <w:shd w:val="clear" w:color="auto" w:fill="FFFFFF"/>
        </w:rPr>
        <w:t xml:space="preserve"> (</w:t>
      </w:r>
      <w:proofErr w:type="gramStart"/>
      <w:r w:rsidR="002D5E6B" w:rsidRPr="002D5E6B">
        <w:rPr>
          <w:rFonts w:cstheme="minorHAnsi"/>
          <w:sz w:val="28"/>
          <w:szCs w:val="28"/>
          <w:shd w:val="clear" w:color="auto" w:fill="FFFFFF"/>
        </w:rPr>
        <w:t>о</w:t>
      </w:r>
      <w:proofErr w:type="gramEnd"/>
      <w:r w:rsidR="002D5E6B" w:rsidRPr="002D5E6B">
        <w:rPr>
          <w:rFonts w:cstheme="minorHAnsi"/>
          <w:sz w:val="28"/>
          <w:szCs w:val="28"/>
          <w:shd w:val="clear" w:color="auto" w:fill="FFFFFF"/>
        </w:rPr>
        <w:t>ркестр) </w:t>
      </w:r>
    </w:p>
    <w:p w:rsidR="009E2ED0" w:rsidRPr="00DF6C9B" w:rsidRDefault="002D5E6B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.: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Молодцы! Вы справились с заданием, а теперь</w:t>
      </w:r>
    </w:p>
    <w:p w:rsidR="009E2ED0" w:rsidRPr="00DF6C9B" w:rsidRDefault="002D5E6B" w:rsidP="002D5E6B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Второй </w:t>
      </w:r>
      <w:r w:rsidR="009E2ED0" w:rsidRPr="00DF6C9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"</w:t>
      </w:r>
      <w:r w:rsidR="009E2ED0" w:rsidRPr="00DF6C9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загадки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»</w:t>
      </w:r>
    </w:p>
    <w:p w:rsidR="002D5E6B" w:rsidRDefault="009E2ED0" w:rsidP="002D5E6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Скажите,</w:t>
      </w:r>
      <w:r w:rsidR="002D5E6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а вы знаете названия </w:t>
      </w:r>
      <w:r w:rsidRPr="00DF6C9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  <w:r w:rsidR="002D5E6B">
        <w:rPr>
          <w:rFonts w:eastAsia="Times New Roman" w:cstheme="minorHAnsi"/>
          <w:color w:val="111111"/>
          <w:sz w:val="28"/>
          <w:szCs w:val="28"/>
          <w:lang w:eastAsia="ru-RU"/>
        </w:rPr>
        <w:t>?</w:t>
      </w:r>
    </w:p>
    <w:p w:rsidR="009E2ED0" w:rsidRPr="00DF6C9B" w:rsidRDefault="009E2ED0" w:rsidP="002D5E6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Тогда</w:t>
      </w:r>
      <w:r w:rsidR="002D5E6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попробуйте догадаться, о каком инструменте идет речь.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1. Очень весело поет,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Если дуете в нее.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Вы все на ней играете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И сразу отгадаете.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Не палочка, не трубочка,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А что же это</w:t>
      </w:r>
      <w:proofErr w:type="gramStart"/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?.</w:t>
      </w:r>
      <w:proofErr w:type="gramEnd"/>
    </w:p>
    <w:p w:rsidR="009E2ED0" w:rsidRPr="00DF6C9B" w:rsidRDefault="009E2ED0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(Дудочка)</w:t>
      </w:r>
    </w:p>
    <w:p w:rsidR="009E2ED0" w:rsidRPr="00DF6C9B" w:rsidRDefault="009E2ED0" w:rsidP="009E2ED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6C9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1B13C7C8" wp14:editId="60E404B1">
            <wp:extent cx="4819650" cy="6429375"/>
            <wp:effectExtent l="0" t="0" r="0" b="9525"/>
            <wp:docPr id="1" name="Рисунок 1" descr="https://www.maam.ru/upload/blogs/detsad-1442427-1548747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442427-1548747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2E" w:rsidRDefault="009E2ED0" w:rsidP="0049382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2. </w:t>
      </w:r>
      <w:r w:rsidR="0049382E" w:rsidRPr="0049382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Звенит струна, поет она, </w:t>
      </w:r>
    </w:p>
    <w:p w:rsidR="0049382E" w:rsidRDefault="0049382E" w:rsidP="0049382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9382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И песня всем ее слышна. </w:t>
      </w:r>
    </w:p>
    <w:p w:rsidR="0049382E" w:rsidRDefault="0049382E" w:rsidP="0049382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9382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Шесть струн играют что угодно, </w:t>
      </w:r>
    </w:p>
    <w:p w:rsidR="0049382E" w:rsidRDefault="0049382E" w:rsidP="0049382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9382E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А инструмент тот вечно модный.</w:t>
      </w:r>
    </w:p>
    <w:p w:rsidR="0049382E" w:rsidRDefault="0049382E" w:rsidP="0049382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9382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Он никогда не станет старым. </w:t>
      </w:r>
    </w:p>
    <w:p w:rsidR="009E2ED0" w:rsidRPr="00DF6C9B" w:rsidRDefault="0049382E" w:rsidP="0049382E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9382E">
        <w:rPr>
          <w:rFonts w:eastAsia="Times New Roman" w:cstheme="minorHAnsi"/>
          <w:color w:val="111111"/>
          <w:sz w:val="28"/>
          <w:szCs w:val="28"/>
          <w:lang w:eastAsia="ru-RU"/>
        </w:rPr>
        <w:t>Тот инструмент зовем… (Гитарой)</w:t>
      </w:r>
      <w:r w:rsidRPr="0049382E">
        <w:rPr>
          <w:rFonts w:eastAsia="Times New Roman" w:cstheme="minorHAnsi"/>
          <w:color w:val="111111"/>
          <w:sz w:val="28"/>
          <w:szCs w:val="28"/>
          <w:lang w:eastAsia="ru-RU"/>
        </w:rPr>
        <w:br/>
      </w:r>
    </w:p>
    <w:p w:rsidR="009E2ED0" w:rsidRPr="00DF6C9B" w:rsidRDefault="009E2ED0" w:rsidP="009E2ED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6C9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694ED9E" wp14:editId="3A6C8EC8">
            <wp:extent cx="4819650" cy="6429375"/>
            <wp:effectExtent l="0" t="0" r="0" b="9525"/>
            <wp:docPr id="2" name="Рисунок 2" descr="https://www.maam.ru/upload/blogs/detsad-1442427-1548747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442427-1548747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3. Со мной в поход легко идти,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Со мною весело в пути,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И я крикун, и я буян,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Я звонкий, круглый…</w:t>
      </w:r>
    </w:p>
    <w:p w:rsidR="009E2ED0" w:rsidRPr="00DF6C9B" w:rsidRDefault="009E2ED0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(Барабан)</w:t>
      </w:r>
    </w:p>
    <w:p w:rsidR="009E2ED0" w:rsidRPr="00DF6C9B" w:rsidRDefault="009E2ED0" w:rsidP="009E2ED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6C9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71AE53F6" wp14:editId="47D8053E">
            <wp:extent cx="4819650" cy="6429375"/>
            <wp:effectExtent l="0" t="0" r="0" b="9525"/>
            <wp:docPr id="3" name="Рисунок 3" descr="https://www.maam.ru/upload/blogs/detsad-1442427-154874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442427-15487479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DB" w:rsidRDefault="009E2ED0" w:rsidP="00BC76D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4. </w:t>
      </w:r>
      <w:r w:rsidR="00BC76DB" w:rsidRPr="00BC76DB">
        <w:rPr>
          <w:rFonts w:eastAsia="Times New Roman" w:cstheme="minorHAnsi"/>
          <w:color w:val="111111"/>
          <w:sz w:val="28"/>
          <w:szCs w:val="28"/>
          <w:lang w:eastAsia="ru-RU"/>
        </w:rPr>
        <w:t>То ли зебра</w:t>
      </w:r>
      <w:r w:rsidR="00BC76DB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="00BC76DB" w:rsidRPr="00BC76D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то ли лесенка, </w:t>
      </w:r>
    </w:p>
    <w:p w:rsidR="00BC76DB" w:rsidRPr="00DF6C9B" w:rsidRDefault="00BC76DB" w:rsidP="00BC76D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C76DB">
        <w:rPr>
          <w:rFonts w:eastAsia="Times New Roman" w:cstheme="minorHAnsi"/>
          <w:color w:val="111111"/>
          <w:sz w:val="28"/>
          <w:szCs w:val="28"/>
          <w:lang w:eastAsia="ru-RU"/>
        </w:rPr>
        <w:t>Прикоснись – и будет песенка. (Пианино)</w:t>
      </w:r>
    </w:p>
    <w:p w:rsidR="009E2ED0" w:rsidRPr="00DF6C9B" w:rsidRDefault="009E2ED0" w:rsidP="009E2ED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6C9B">
        <w:rPr>
          <w:rFonts w:eastAsia="Times New Roman"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454E058C" wp14:editId="5D37A685">
            <wp:extent cx="4819650" cy="6429375"/>
            <wp:effectExtent l="0" t="0" r="0" b="9525"/>
            <wp:docPr id="4" name="Рисунок 4" descr="https://www.maam.ru/upload/blogs/detsad-1442427-154874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442427-1548748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5. Движенья плавные смычка приводят в трепет струны,</w:t>
      </w:r>
    </w:p>
    <w:p w:rsidR="009E2ED0" w:rsidRPr="00DF6C9B" w:rsidRDefault="000D5F74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Мотив журчит из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далека, поет про ветер лунный.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Как ясен звуков перелив, в них радость и улыбка.</w:t>
      </w:r>
    </w:p>
    <w:p w:rsidR="009E2ED0" w:rsidRPr="00DF6C9B" w:rsidRDefault="009E2ED0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Звучит мечтательный мотив, его играет … </w:t>
      </w: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(Скрипка)</w:t>
      </w:r>
    </w:p>
    <w:p w:rsidR="009E2ED0" w:rsidRPr="00DF6C9B" w:rsidRDefault="009E2ED0" w:rsidP="009E2ED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6C9B">
        <w:rPr>
          <w:rFonts w:eastAsia="Times New Roman"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3AFC3447" wp14:editId="786E5A36">
            <wp:extent cx="4819650" cy="6429375"/>
            <wp:effectExtent l="0" t="0" r="0" b="9525"/>
            <wp:docPr id="5" name="Рисунок 5" descr="https://www.maam.ru/upload/blogs/detsad-1442427-1548748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442427-15487480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6. Я стою на трех ногах,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Ноги в чёрных сапогах.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Зубы белые, педаль.</w:t>
      </w:r>
    </w:p>
    <w:p w:rsidR="009E2ED0" w:rsidRPr="00DF6C9B" w:rsidRDefault="009E2ED0" w:rsidP="009E2ED0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color w:val="111111"/>
          <w:sz w:val="28"/>
          <w:szCs w:val="28"/>
          <w:lang w:eastAsia="ru-RU"/>
        </w:rPr>
        <w:t>Как зовут меня?</w:t>
      </w:r>
    </w:p>
    <w:p w:rsidR="009E2ED0" w:rsidRPr="00DF6C9B" w:rsidRDefault="009E2ED0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F6C9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(Рояль)</w:t>
      </w:r>
    </w:p>
    <w:p w:rsidR="009E2ED0" w:rsidRPr="00DF6C9B" w:rsidRDefault="009E2ED0" w:rsidP="009E2ED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6C9B">
        <w:rPr>
          <w:rFonts w:eastAsia="Times New Roman"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3C87C254" wp14:editId="3F36DBF8">
            <wp:extent cx="4819650" cy="6429375"/>
            <wp:effectExtent l="0" t="0" r="0" b="9525"/>
            <wp:docPr id="6" name="Рисунок 6" descr="https://www.maam.ru/upload/blogs/detsad-1442427-154874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442427-15487480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D0" w:rsidRPr="001F723B" w:rsidRDefault="009E2ED0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1F723B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 конкурс</w:t>
      </w:r>
      <w:r w:rsidRPr="001F723B">
        <w:rPr>
          <w:rFonts w:eastAsia="Times New Roman" w:cstheme="minorHAnsi"/>
          <w:b/>
          <w:color w:val="111111"/>
          <w:sz w:val="28"/>
          <w:szCs w:val="28"/>
          <w:lang w:eastAsia="ru-RU"/>
        </w:rPr>
        <w:t>: </w:t>
      </w:r>
      <w:r w:rsidRPr="001F723B">
        <w:rPr>
          <w:rFonts w:eastAsia="Times New Roman" w:cstheme="minorHAnsi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лишнее»</w:t>
      </w:r>
    </w:p>
    <w:p w:rsidR="009E2ED0" w:rsidRPr="00DF6C9B" w:rsidRDefault="000D5F74" w:rsidP="000D5F74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.: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На карточке изображены различные </w:t>
      </w:r>
      <w:r w:rsidR="009E2ED0" w:rsidRPr="00DF6C9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2ED0" w:rsidRPr="00DF6C9B" w:rsidRDefault="000D5F74" w:rsidP="00DF6C9B">
      <w:pPr>
        <w:shd w:val="clear" w:color="auto" w:fill="FFFFFF"/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В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аша задача</w:t>
      </w:r>
      <w:r w:rsid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–</w:t>
      </w:r>
      <w:r w:rsidR="00DF6C9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в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ыделить лишний </w:t>
      </w:r>
      <w:r w:rsidR="009E2ED0" w:rsidRPr="00DF6C9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инструмент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9E2ED0" w:rsidRPr="00DF6C9B" w:rsidRDefault="009E2ED0" w:rsidP="009E2ED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6C9B">
        <w:rPr>
          <w:rFonts w:eastAsia="Times New Roman"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6D1BC072" wp14:editId="5CB2B924">
            <wp:extent cx="6429375" cy="4819650"/>
            <wp:effectExtent l="0" t="0" r="9525" b="0"/>
            <wp:docPr id="8" name="Рисунок 8" descr="https://www.maam.ru/upload/blogs/detsad-1442427-1548748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442427-15487482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C9B">
        <w:rPr>
          <w:rFonts w:eastAsia="Times New Roman" w:cstheme="minorHAnsi"/>
          <w:color w:val="111111"/>
          <w:sz w:val="28"/>
          <w:szCs w:val="28"/>
          <w:shd w:val="clear" w:color="auto" w:fill="FFFFFF"/>
          <w:lang w:eastAsia="ru-RU"/>
        </w:rPr>
        <w:t> </w:t>
      </w:r>
      <w:r w:rsidRPr="00DF6C9B">
        <w:rPr>
          <w:rFonts w:eastAsia="Times New Roman"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4F75914A" wp14:editId="6C539D58">
            <wp:extent cx="6429375" cy="4819650"/>
            <wp:effectExtent l="0" t="0" r="9525" b="0"/>
            <wp:docPr id="9" name="Рисунок 9" descr="https://www.maam.ru/upload/blogs/detsad-1442427-1548748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442427-15487482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6C9B" w:rsidRDefault="00DF6C9B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9382E" w:rsidRDefault="0049382E" w:rsidP="0049382E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2ED0" w:rsidRPr="0049382E" w:rsidRDefault="00CA37D6" w:rsidP="0049382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A37D6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lastRenderedPageBreak/>
        <w:t xml:space="preserve">Четвертый </w:t>
      </w:r>
      <w:r w:rsidR="009E2ED0" w:rsidRPr="00CA37D6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конкурс </w:t>
      </w:r>
      <w:r w:rsidR="0049382E">
        <w:rPr>
          <w:rFonts w:eastAsia="Times New Roman" w:cstheme="minorHAnsi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</w:t>
      </w:r>
      <w:r w:rsidR="009E2ED0" w:rsidRPr="00CA37D6">
        <w:rPr>
          <w:rFonts w:eastAsia="Times New Roman" w:cstheme="minorHAnsi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итмическая песенка»</w:t>
      </w:r>
    </w:p>
    <w:p w:rsidR="00CA37D6" w:rsidRPr="00DF6C9B" w:rsidRDefault="00CA37D6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Ваша задача </w:t>
      </w:r>
      <w:proofErr w:type="gramStart"/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прохлопать</w:t>
      </w:r>
      <w:proofErr w:type="gramEnd"/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ритмический рисунок, используя и руки</w:t>
      </w:r>
      <w:r w:rsidR="0049382E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49382E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ноги, как изображено на картинке. </w:t>
      </w:r>
      <w:proofErr w:type="gramStart"/>
      <w:r w:rsidR="0049382E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Не забывайте, что большое </w:t>
      </w: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изображение </w:t>
      </w:r>
      <w:r w:rsidR="0049382E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обозначает </w:t>
      </w:r>
      <w:r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долгий звук, а маленькое – короткий.</w:t>
      </w:r>
      <w:proofErr w:type="gramEnd"/>
      <w:r w:rsidR="0049382E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Посмотрите на меня, я покажу вам пример.</w:t>
      </w:r>
    </w:p>
    <w:p w:rsidR="009E2ED0" w:rsidRPr="00DF6C9B" w:rsidRDefault="009E2ED0" w:rsidP="009E2ED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F6C9B"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54A3D6F2" wp14:editId="2C79D5E9">
            <wp:extent cx="6429375" cy="4819650"/>
            <wp:effectExtent l="0" t="0" r="9525" b="0"/>
            <wp:docPr id="12" name="Рисунок 12" descr="https://www.maam.ru/upload/blogs/detsad-1442427-1548748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442427-15487483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D0" w:rsidRPr="0049382E" w:rsidRDefault="00CA37D6" w:rsidP="009E2ED0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</w:pPr>
      <w:r w:rsidRPr="0049382E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Пятый </w:t>
      </w:r>
      <w:r w:rsidR="009E2ED0" w:rsidRPr="0049382E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="009E2ED0" w:rsidRPr="0049382E">
        <w:rPr>
          <w:rFonts w:eastAsia="Times New Roman" w:cstheme="minorHAnsi"/>
          <w:b/>
          <w:color w:val="111111"/>
          <w:sz w:val="28"/>
          <w:szCs w:val="28"/>
          <w:lang w:eastAsia="ru-RU"/>
        </w:rPr>
        <w:t>: </w:t>
      </w:r>
      <w:r w:rsidR="009E2ED0" w:rsidRPr="0049382E">
        <w:rPr>
          <w:rFonts w:eastAsia="Times New Roman" w:cstheme="minorHAnsi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«Угадай мультфильм по песне»</w:t>
      </w:r>
    </w:p>
    <w:p w:rsidR="009E2ED0" w:rsidRDefault="0049382E" w:rsidP="0049382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CA37D6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Вам 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будут предложены фрагменты </w:t>
      </w:r>
      <w:r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песен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. Вы должны назвать, из какого мультфильма эти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песни.</w:t>
      </w:r>
    </w:p>
    <w:p w:rsidR="0049382E" w:rsidRPr="0049382E" w:rsidRDefault="0049382E" w:rsidP="0049382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49382E">
        <w:rPr>
          <w:rFonts w:eastAsia="Times New Roman" w:cstheme="minorHAnsi"/>
          <w:b/>
          <w:color w:val="111111"/>
          <w:sz w:val="28"/>
          <w:szCs w:val="28"/>
          <w:lang w:eastAsia="ru-RU"/>
        </w:rPr>
        <w:t>Слушание музыкальных фонограмм.</w:t>
      </w:r>
    </w:p>
    <w:p w:rsidR="009E2ED0" w:rsidRDefault="0049382E" w:rsidP="0049382E">
      <w:pPr>
        <w:shd w:val="clear" w:color="auto" w:fill="FFFFFF"/>
        <w:spacing w:after="0" w:line="240" w:lineRule="auto"/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М.р</w:t>
      </w:r>
      <w:proofErr w:type="spellEnd"/>
      <w:r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CA37D6">
        <w:rPr>
          <w:rFonts w:eastAsia="Times New Roman" w:cstheme="minorHAnsi"/>
          <w:color w:val="111111"/>
          <w:sz w:val="28"/>
          <w:szCs w:val="28"/>
          <w:lang w:eastAsia="ru-RU"/>
        </w:rPr>
        <w:t>Дорогие друзья</w:t>
      </w:r>
      <w:r w:rsidR="009E2ED0" w:rsidRPr="00DF6C9B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="00CA37D6" w:rsidRPr="00CA37D6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вы были большие молодцы! Я рада, что вы проявили себя музыкальными знатоками.</w:t>
      </w:r>
      <w:r w:rsidR="0052298B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следующий раз </w:t>
      </w:r>
      <w:r w:rsidR="00CA37D6" w:rsidRPr="00CA37D6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 приготовлю для вас новые задания!</w:t>
      </w:r>
      <w:r w:rsidR="0052298B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Хотите? (Да)</w:t>
      </w:r>
    </w:p>
    <w:p w:rsidR="0052298B" w:rsidRPr="00CA37D6" w:rsidRDefault="0052298B" w:rsidP="0049382E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До свидания, ребята, до новых встреч!</w:t>
      </w:r>
    </w:p>
    <w:p w:rsidR="00811E43" w:rsidRPr="00CA37D6" w:rsidRDefault="00811E43">
      <w:pPr>
        <w:rPr>
          <w:rFonts w:cstheme="minorHAnsi"/>
          <w:sz w:val="28"/>
          <w:szCs w:val="28"/>
        </w:rPr>
      </w:pPr>
    </w:p>
    <w:sectPr w:rsidR="00811E43" w:rsidRPr="00CA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D0"/>
    <w:rsid w:val="000D5F74"/>
    <w:rsid w:val="001F723B"/>
    <w:rsid w:val="002635F8"/>
    <w:rsid w:val="002D5E6B"/>
    <w:rsid w:val="00451215"/>
    <w:rsid w:val="0049382E"/>
    <w:rsid w:val="0052298B"/>
    <w:rsid w:val="007172CF"/>
    <w:rsid w:val="0072131E"/>
    <w:rsid w:val="00724AD9"/>
    <w:rsid w:val="00811E43"/>
    <w:rsid w:val="008A4462"/>
    <w:rsid w:val="008C7CB9"/>
    <w:rsid w:val="009B4896"/>
    <w:rsid w:val="009E2ED0"/>
    <w:rsid w:val="00A41195"/>
    <w:rsid w:val="00A53783"/>
    <w:rsid w:val="00B8232B"/>
    <w:rsid w:val="00BB3C34"/>
    <w:rsid w:val="00BC76DB"/>
    <w:rsid w:val="00CA37D6"/>
    <w:rsid w:val="00D61D00"/>
    <w:rsid w:val="00DB5128"/>
    <w:rsid w:val="00DC7139"/>
    <w:rsid w:val="00DE0C10"/>
    <w:rsid w:val="00DF6C9B"/>
    <w:rsid w:val="00E4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3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3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20</cp:revision>
  <dcterms:created xsi:type="dcterms:W3CDTF">2020-04-07T11:02:00Z</dcterms:created>
  <dcterms:modified xsi:type="dcterms:W3CDTF">2020-04-13T13:51:00Z</dcterms:modified>
</cp:coreProperties>
</file>