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60" w:rsidRDefault="00766E60" w:rsidP="00CF1DD5">
      <w:pPr>
        <w:shd w:val="clear" w:color="auto" w:fill="FFFFFF"/>
        <w:spacing w:before="225" w:after="225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111111"/>
          <w:sz w:val="28"/>
          <w:szCs w:val="28"/>
          <w:lang w:eastAsia="ru-RU"/>
        </w:rPr>
        <w:t>Уважаемые родители предлагаю вам несколько музыкальных игр с детьми. Для начала – разминка.</w:t>
      </w:r>
    </w:p>
    <w:p w:rsidR="00766E60" w:rsidRDefault="00766E60" w:rsidP="00CF1DD5">
      <w:pPr>
        <w:shd w:val="clear" w:color="auto" w:fill="FFFFFF"/>
        <w:spacing w:before="225" w:after="225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>Спойте с ребёнком песенку, сопровождая песню движениями.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</w:p>
    <w:p w:rsidR="00766E60" w:rsidRPr="00766E60" w:rsidRDefault="00766E60" w:rsidP="00CF1DD5">
      <w:pPr>
        <w:shd w:val="clear" w:color="auto" w:fill="FFFFFF"/>
        <w:spacing w:before="225" w:after="225"/>
        <w:ind w:firstLine="360"/>
        <w:rPr>
          <w:rFonts w:eastAsia="Times New Roman" w:cstheme="minorHAnsi"/>
          <w:i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i/>
          <w:color w:val="111111"/>
          <w:sz w:val="28"/>
          <w:szCs w:val="28"/>
          <w:lang w:eastAsia="ru-RU"/>
        </w:rPr>
        <w:t>Мелодию вы можете придумать сами, главное чтобы получилось мелодично и в характере текста песни.</w:t>
      </w:r>
    </w:p>
    <w:p w:rsidR="006416EF" w:rsidRPr="00766E60" w:rsidRDefault="006416EF" w:rsidP="00CF1DD5">
      <w:pPr>
        <w:shd w:val="clear" w:color="auto" w:fill="FFFFFF"/>
        <w:spacing w:before="225" w:after="225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Похлопаем в ладоши, похлопаем немножко,</w:t>
      </w:r>
    </w:p>
    <w:p w:rsidR="006416EF" w:rsidRPr="00766E60" w:rsidRDefault="006416EF" w:rsidP="00CF1DD5">
      <w:pPr>
        <w:shd w:val="clear" w:color="auto" w:fill="FFFFFF"/>
        <w:spacing w:after="0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Похлопаем в ладоши. Очень хорошо</w:t>
      </w:r>
      <w:r w:rsid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! </w:t>
      </w:r>
      <w:r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66E60" w:rsidRPr="00766E60">
        <w:rPr>
          <w:rFonts w:eastAsia="Times New Roman" w:cstheme="min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хлопки в ладоши перед грудью</w:t>
      </w:r>
      <w:r w:rsidRPr="00766E60">
        <w:rPr>
          <w:rFonts w:eastAsia="Times New Roman" w:cstheme="min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416EF" w:rsidRPr="00766E60" w:rsidRDefault="006416EF" w:rsidP="00CF1DD5">
      <w:pPr>
        <w:shd w:val="clear" w:color="auto" w:fill="FFFFFF"/>
        <w:spacing w:before="225" w:after="225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И пальчики попляшут, и пальчики попляшут,</w:t>
      </w:r>
    </w:p>
    <w:p w:rsidR="006416EF" w:rsidRPr="00766E60" w:rsidRDefault="006416EF" w:rsidP="00CF1DD5">
      <w:pPr>
        <w:shd w:val="clear" w:color="auto" w:fill="FFFFFF"/>
        <w:spacing w:before="225" w:after="225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И пальчики </w:t>
      </w:r>
      <w:r w:rsidR="00766E60">
        <w:rPr>
          <w:rFonts w:eastAsia="Times New Roman" w:cstheme="minorHAnsi"/>
          <w:color w:val="111111"/>
          <w:sz w:val="28"/>
          <w:szCs w:val="28"/>
          <w:lang w:eastAsia="ru-RU"/>
        </w:rPr>
        <w:t>попляшут у маленьких ребят (</w:t>
      </w:r>
      <w:r w:rsidR="00766E60"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>Вращают кистями рук)</w:t>
      </w:r>
      <w:r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</w:t>
      </w:r>
    </w:p>
    <w:p w:rsidR="006416EF" w:rsidRPr="00766E60" w:rsidRDefault="006416EF" w:rsidP="00CF1DD5">
      <w:pPr>
        <w:shd w:val="clear" w:color="auto" w:fill="FFFFFF"/>
        <w:spacing w:before="225" w:after="225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Тук – тук молотком, мы построим птичкам дом.</w:t>
      </w:r>
    </w:p>
    <w:p w:rsidR="006416EF" w:rsidRPr="00766E60" w:rsidRDefault="006416EF" w:rsidP="00CF1DD5">
      <w:pPr>
        <w:shd w:val="clear" w:color="auto" w:fill="FFFFFF"/>
        <w:spacing w:after="0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Тук – тук молотком, поселяйтесь, птички, в нем! </w:t>
      </w:r>
      <w:r w:rsidRPr="00766E60">
        <w:rPr>
          <w:rFonts w:eastAsia="Times New Roman" w:cstheme="min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>Стучат правым кулачком по лев</w:t>
      </w:r>
      <w:r w:rsidR="00766E60"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>ому)</w:t>
      </w:r>
    </w:p>
    <w:p w:rsidR="006416EF" w:rsidRPr="00766E60" w:rsidRDefault="006416EF" w:rsidP="00CF1DD5">
      <w:pPr>
        <w:shd w:val="clear" w:color="auto" w:fill="FFFFFF"/>
        <w:spacing w:before="225" w:after="225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Бум - бум барабан, что за шум и тарарам?</w:t>
      </w:r>
    </w:p>
    <w:p w:rsidR="006416EF" w:rsidRPr="00766E60" w:rsidRDefault="006416EF" w:rsidP="00CF1DD5">
      <w:pPr>
        <w:shd w:val="clear" w:color="auto" w:fill="FFFFFF"/>
        <w:spacing w:after="0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Бум - бум барабан, просыпайтесь по утрам! </w:t>
      </w:r>
      <w:r w:rsidR="00766E60" w:rsidRPr="00766E60">
        <w:rPr>
          <w:rFonts w:eastAsia="Times New Roman" w:cstheme="min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66E60"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Стучат попеременно </w:t>
      </w:r>
      <w:r w:rsidR="002A01D2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пальчиками </w:t>
      </w:r>
      <w:r w:rsidR="00766E60"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>по коленям)</w:t>
      </w:r>
    </w:p>
    <w:p w:rsidR="006416EF" w:rsidRPr="00766E60" w:rsidRDefault="006416EF" w:rsidP="00CF1DD5">
      <w:pPr>
        <w:shd w:val="clear" w:color="auto" w:fill="FFFFFF"/>
        <w:spacing w:before="225" w:after="225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Ду-д</w:t>
      </w:r>
      <w:proofErr w:type="gram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у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proofErr w:type="gram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ду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</w:t>
      </w: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ду-ду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 </w:t>
      </w: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ду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– вот какая дудочка!</w:t>
      </w:r>
    </w:p>
    <w:p w:rsidR="006416EF" w:rsidRPr="00766E60" w:rsidRDefault="006416EF" w:rsidP="00CF1DD5">
      <w:pPr>
        <w:shd w:val="clear" w:color="auto" w:fill="FFFFFF"/>
        <w:spacing w:after="0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Ду-д</w:t>
      </w:r>
      <w:proofErr w:type="gram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у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-</w:t>
      </w:r>
      <w:proofErr w:type="gram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ду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</w:t>
      </w: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ду-ду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 </w:t>
      </w: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ду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– вот такая дудочка! </w:t>
      </w:r>
      <w:r w:rsidR="00766E60" w:rsidRPr="00766E60">
        <w:rPr>
          <w:rFonts w:eastAsia="Times New Roman" w:cstheme="minorHAnsi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66E60"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>Имитируют игру на дудке)</w:t>
      </w:r>
    </w:p>
    <w:p w:rsidR="006416EF" w:rsidRPr="00766E60" w:rsidRDefault="006416EF" w:rsidP="00CF1DD5">
      <w:pPr>
        <w:shd w:val="clear" w:color="auto" w:fill="FFFFFF"/>
        <w:spacing w:after="0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По-е-ха-ли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по-ти-хо-неч-ку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(повторить 2 раза)</w:t>
      </w:r>
      <w:r w:rsid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</w:t>
      </w:r>
      <w:r w:rsid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Произносят шепотом, медленно, </w:t>
      </w:r>
      <w:r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>ладо</w:t>
      </w:r>
      <w:r w:rsidR="002A01D2">
        <w:rPr>
          <w:rFonts w:eastAsia="Times New Roman" w:cstheme="minorHAnsi"/>
          <w:b/>
          <w:color w:val="111111"/>
          <w:sz w:val="28"/>
          <w:szCs w:val="28"/>
          <w:lang w:eastAsia="ru-RU"/>
        </w:rPr>
        <w:t>нями по</w:t>
      </w:r>
      <w:r w:rsidR="00766E60"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>переменно касаясь колен)</w:t>
      </w:r>
    </w:p>
    <w:p w:rsidR="006416EF" w:rsidRPr="00766E60" w:rsidRDefault="006416EF" w:rsidP="00CF1DD5">
      <w:pPr>
        <w:shd w:val="clear" w:color="auto" w:fill="FFFFFF"/>
        <w:spacing w:before="225" w:after="225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И быстренько, и быстренько </w:t>
      </w:r>
      <w:r w:rsidR="00766E60">
        <w:rPr>
          <w:rFonts w:eastAsia="Times New Roman" w:cstheme="minorHAnsi"/>
          <w:color w:val="111111"/>
          <w:sz w:val="28"/>
          <w:szCs w:val="28"/>
          <w:lang w:eastAsia="ru-RU"/>
        </w:rPr>
        <w:t>(</w:t>
      </w: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4-6 раз</w:t>
      </w:r>
      <w:r w:rsidR="00766E60">
        <w:rPr>
          <w:rFonts w:eastAsia="Times New Roman" w:cstheme="minorHAnsi"/>
          <w:color w:val="111111"/>
          <w:sz w:val="28"/>
          <w:szCs w:val="28"/>
          <w:lang w:eastAsia="ru-RU"/>
        </w:rPr>
        <w:t>) (</w:t>
      </w:r>
      <w:r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>Быстро хлопают попеременно по коленям,</w:t>
      </w:r>
      <w:r w:rsidR="00766E60" w:rsidRPr="00766E60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одновременно притопывая ногами)</w:t>
      </w:r>
    </w:p>
    <w:p w:rsidR="006416EF" w:rsidRPr="00766E60" w:rsidRDefault="002A01D2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В конце говорим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</w:t>
      </w:r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риехали!»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- разводим руки в стороны.</w:t>
      </w:r>
    </w:p>
    <w:p w:rsidR="00CF1DD5" w:rsidRDefault="00CF1DD5" w:rsidP="00CF1DD5">
      <w:pPr>
        <w:shd w:val="clear" w:color="auto" w:fill="FFFFFF"/>
        <w:spacing w:after="0"/>
        <w:ind w:firstLine="360"/>
        <w:rPr>
          <w:rFonts w:eastAsia="Times New Roman" w:cstheme="minorHAnsi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16EF" w:rsidRPr="00766E60" w:rsidRDefault="00766E60" w:rsidP="00CF1DD5">
      <w:pPr>
        <w:shd w:val="clear" w:color="auto" w:fill="FFFFFF"/>
        <w:spacing w:after="0"/>
        <w:ind w:firstLine="360"/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</w:pPr>
      <w:r w:rsidRPr="00766E60">
        <w:rPr>
          <w:rFonts w:eastAsia="Times New Roman" w:cstheme="minorHAnsi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Игра </w:t>
      </w:r>
      <w:r w:rsidR="00CF1DD5">
        <w:rPr>
          <w:rFonts w:eastAsia="Times New Roman" w:cstheme="minorHAnsi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№2 </w:t>
      </w:r>
      <w:r w:rsidRPr="00766E60">
        <w:rPr>
          <w:rFonts w:eastAsia="Times New Roman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416EF" w:rsidRPr="00766E60">
        <w:rPr>
          <w:rFonts w:eastAsia="Times New Roman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«Где мои детки?»</w:t>
      </w:r>
    </w:p>
    <w:p w:rsidR="006416EF" w:rsidRPr="00766E60" w:rsidRDefault="006416EF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766E6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proofErr w:type="gram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Pr="00991F89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proofErr w:type="spellStart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звуковысотного</w:t>
      </w:r>
      <w:proofErr w:type="spell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слуха.</w:t>
      </w:r>
    </w:p>
    <w:p w:rsidR="006416EF" w:rsidRDefault="00991F89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991F89">
        <w:rPr>
          <w:rFonts w:eastAsia="Times New Roman" w:cstheme="minorHAnsi"/>
          <w:b/>
          <w:color w:val="111111"/>
          <w:sz w:val="28"/>
          <w:szCs w:val="28"/>
          <w:lang w:eastAsia="ru-RU"/>
        </w:rPr>
        <w:t>Игрушки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>: курица,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цыплёнок, 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утка,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утёнок, гусь, гусёнок, птица и птенчик</w:t>
      </w:r>
      <w:proofErr w:type="gramStart"/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</w:t>
      </w:r>
      <w:proofErr w:type="gramEnd"/>
    </w:p>
    <w:p w:rsidR="00991F89" w:rsidRPr="00766E60" w:rsidRDefault="00991F89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91F89">
        <w:rPr>
          <w:rFonts w:eastAsia="Times New Roman" w:cstheme="minorHAnsi"/>
          <w:b/>
          <w:color w:val="111111"/>
          <w:sz w:val="28"/>
          <w:szCs w:val="28"/>
          <w:lang w:eastAsia="ru-RU"/>
        </w:rPr>
        <w:lastRenderedPageBreak/>
        <w:t>!!!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Если нет игрушек, можно нарисовать карточки или найти иллюстрации в книгах.</w:t>
      </w:r>
    </w:p>
    <w:p w:rsidR="00991F89" w:rsidRPr="002A01D2" w:rsidRDefault="006416EF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u w:val="single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: </w:t>
      </w:r>
      <w:r w:rsidR="00991F8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Ребёнок и взрослый сидят напротив друг друга. Взрослый </w:t>
      </w:r>
      <w:r w:rsidRPr="00766E6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начинает</w:t>
      </w: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: «В одном дворе жили курица с цыплятками, уточка с утятками, гусь с гуся</w:t>
      </w:r>
      <w:r w:rsidR="00991F89">
        <w:rPr>
          <w:rFonts w:eastAsia="Times New Roman" w:cstheme="minorHAnsi"/>
          <w:color w:val="111111"/>
          <w:sz w:val="28"/>
          <w:szCs w:val="28"/>
          <w:lang w:eastAsia="ru-RU"/>
        </w:rPr>
        <w:t>тами и птица с птенчиками. (</w:t>
      </w:r>
      <w:r w:rsidR="00991F89" w:rsidRPr="002A01D2">
        <w:rPr>
          <w:rFonts w:eastAsia="Times New Roman" w:cstheme="minorHAnsi"/>
          <w:color w:val="111111"/>
          <w:sz w:val="28"/>
          <w:szCs w:val="28"/>
          <w:u w:val="single"/>
          <w:lang w:eastAsia="ru-RU"/>
        </w:rPr>
        <w:t>Одновременно показывает игрушки)</w:t>
      </w:r>
    </w:p>
    <w:p w:rsidR="006416EF" w:rsidRPr="00766E60" w:rsidRDefault="00991F89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Вдруг подул сильный ветер и п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ошел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проливной дождь, 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все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спрятались </w:t>
      </w:r>
      <w:proofErr w:type="gramStart"/>
      <w:r>
        <w:rPr>
          <w:rFonts w:eastAsia="Times New Roman" w:cstheme="minorHAnsi"/>
          <w:color w:val="111111"/>
          <w:sz w:val="28"/>
          <w:szCs w:val="28"/>
          <w:lang w:eastAsia="ru-RU"/>
        </w:rPr>
        <w:t>кто-куда</w:t>
      </w:r>
      <w:proofErr w:type="gramEnd"/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Мамы птицы потеряли своих детей. Первой стала звать своих детей утка </w:t>
      </w:r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 </w:t>
      </w:r>
      <w:r>
        <w:rPr>
          <w:rFonts w:eastAsia="Times New Roman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утку </w:t>
      </w:r>
      <w:r w:rsidR="006416EF" w:rsidRPr="00766E60">
        <w:rPr>
          <w:rFonts w:eastAsia="Times New Roman" w:cstheme="minorHAnsi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поет</w:t>
      </w:r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>: </w:t>
      </w:r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«Где мои утятки, малые ребятки? Кря </w:t>
      </w:r>
      <w:proofErr w:type="gramStart"/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-к</w:t>
      </w:r>
      <w:proofErr w:type="gramEnd"/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ря»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(голос у мамы должен быть низким)</w:t>
      </w:r>
    </w:p>
    <w:p w:rsidR="006416EF" w:rsidRPr="00766E60" w:rsidRDefault="00991F89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991F89">
        <w:rPr>
          <w:rFonts w:eastAsia="Times New Roman" w:cstheme="minorHAnsi"/>
          <w:b/>
          <w:color w:val="111111"/>
          <w:sz w:val="28"/>
          <w:szCs w:val="28"/>
          <w:lang w:eastAsia="ru-RU"/>
        </w:rPr>
        <w:t>Ребёнок находит игрушку утёнка и отвечае</w:t>
      </w:r>
      <w:r w:rsidR="006416EF" w:rsidRPr="00991F89">
        <w:rPr>
          <w:rFonts w:eastAsia="Times New Roman" w:cstheme="minorHAnsi"/>
          <w:b/>
          <w:color w:val="111111"/>
          <w:sz w:val="28"/>
          <w:szCs w:val="28"/>
          <w:lang w:eastAsia="ru-RU"/>
        </w:rPr>
        <w:t>т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пропевая</w:t>
      </w:r>
      <w:proofErr w:type="spellEnd"/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высоким голосом</w:t>
      </w:r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>: </w:t>
      </w:r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Кря – кря</w:t>
      </w:r>
      <w:proofErr w:type="gramEnd"/>
      <w:r w:rsidR="006416EF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мы здесь»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6416EF" w:rsidRDefault="00991F89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Взрослый сажает утку и утёнка рядом </w:t>
      </w:r>
      <w:r w:rsidR="006416EF" w:rsidRPr="00766E60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продолжает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свой рассказ.</w:t>
      </w:r>
    </w:p>
    <w:p w:rsidR="002A01D2" w:rsidRDefault="002A01D2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Мама курица тоже начала искать своих деток.</w:t>
      </w:r>
    </w:p>
    <w:p w:rsidR="00991F89" w:rsidRPr="00766E60" w:rsidRDefault="002A01D2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2A01D2">
        <w:rPr>
          <w:rFonts w:eastAsia="Times New Roman" w:cstheme="minorHAnsi"/>
          <w:color w:val="111111"/>
          <w:sz w:val="28"/>
          <w:szCs w:val="28"/>
          <w:u w:val="single"/>
          <w:lang w:eastAsia="ru-RU"/>
        </w:rPr>
        <w:t>Показывает ребёнку курицу и поёт:</w:t>
      </w:r>
      <w:r w:rsidR="00991F89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«Где мои</w:t>
      </w: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цыплята, малые ребята? Ко </w:t>
      </w:r>
      <w:proofErr w:type="gramStart"/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-к</w:t>
      </w:r>
      <w:proofErr w:type="gramEnd"/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991F89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91F8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(голос у мамы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низкий</w:t>
      </w:r>
      <w:r w:rsidR="00991F89">
        <w:rPr>
          <w:rFonts w:eastAsia="Times New Roman" w:cstheme="minorHAnsi"/>
          <w:color w:val="111111"/>
          <w:sz w:val="28"/>
          <w:szCs w:val="28"/>
          <w:lang w:eastAsia="ru-RU"/>
        </w:rPr>
        <w:t>)</w:t>
      </w:r>
    </w:p>
    <w:p w:rsidR="00991F89" w:rsidRPr="00766E60" w:rsidRDefault="002A01D2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Ребёнок находит игрушку цыплёнка </w:t>
      </w:r>
      <w:r w:rsidR="00991F89" w:rsidRPr="00991F89">
        <w:rPr>
          <w:rFonts w:eastAsia="Times New Roman" w:cstheme="minorHAnsi"/>
          <w:b/>
          <w:color w:val="111111"/>
          <w:sz w:val="28"/>
          <w:szCs w:val="28"/>
          <w:lang w:eastAsia="ru-RU"/>
        </w:rPr>
        <w:t>и</w:t>
      </w:r>
      <w:r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 поёт</w:t>
      </w:r>
      <w:r w:rsidR="00991F89" w:rsidRPr="00766E60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 w:rsidR="00991F89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991F89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пропевая</w:t>
      </w:r>
      <w:proofErr w:type="spellEnd"/>
      <w:r w:rsidR="00991F89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высоким голосом</w:t>
      </w:r>
      <w:r w:rsidR="00991F89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91F89" w:rsidRPr="00766E60">
        <w:rPr>
          <w:rFonts w:eastAsia="Times New Roman" w:cstheme="minorHAnsi"/>
          <w:color w:val="111111"/>
          <w:sz w:val="28"/>
          <w:szCs w:val="28"/>
          <w:lang w:eastAsia="ru-RU"/>
        </w:rPr>
        <w:t>: </w:t>
      </w:r>
      <w:r w:rsidR="00991F89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Пи-пи</w:t>
      </w:r>
      <w:r w:rsidR="00991F89"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мы здесь»</w:t>
      </w:r>
      <w:r w:rsidR="00991F89" w:rsidRPr="00766E6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6416EF" w:rsidRPr="002A01D2" w:rsidRDefault="006416EF" w:rsidP="00CF1DD5">
      <w:pPr>
        <w:shd w:val="clear" w:color="auto" w:fill="FFFFFF"/>
        <w:spacing w:before="225" w:after="225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r w:rsidRPr="002A01D2">
        <w:rPr>
          <w:rFonts w:eastAsia="Times New Roman" w:cstheme="minorHAnsi"/>
          <w:b/>
          <w:color w:val="111111"/>
          <w:sz w:val="28"/>
          <w:szCs w:val="28"/>
          <w:lang w:eastAsia="ru-RU"/>
        </w:rPr>
        <w:t>Игра продолжается пока все птицы не найдут своих детей.</w:t>
      </w:r>
    </w:p>
    <w:p w:rsidR="006416EF" w:rsidRPr="00CF1DD5" w:rsidRDefault="009A1A71" w:rsidP="00CF1DD5">
      <w:pPr>
        <w:shd w:val="clear" w:color="auto" w:fill="FFFFFF"/>
        <w:spacing w:after="0"/>
        <w:ind w:firstLine="360"/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</w:pPr>
      <w:r w:rsidRPr="00CF1DD5">
        <w:rPr>
          <w:rFonts w:eastAsia="Times New Roman" w:cstheme="minorHAnsi"/>
          <w:b/>
          <w:color w:val="111111"/>
          <w:sz w:val="28"/>
          <w:szCs w:val="28"/>
          <w:u w:val="single"/>
          <w:lang w:eastAsia="ru-RU"/>
        </w:rPr>
        <w:t xml:space="preserve">Игра №3 </w:t>
      </w:r>
      <w:r w:rsidR="006416EF" w:rsidRPr="00CF1DD5">
        <w:rPr>
          <w:rFonts w:eastAsia="Times New Roman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«Двигаться - отдыхать»</w:t>
      </w:r>
    </w:p>
    <w:p w:rsidR="006416EF" w:rsidRPr="00766E60" w:rsidRDefault="006416EF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: Выявить умение детей двигаться в соответствии с контрастными изменениями в </w:t>
      </w:r>
      <w:r w:rsidRPr="00766E60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 сопровождении </w:t>
      </w:r>
      <w:r w:rsidRPr="00766E60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(марш, бег, подпрыгивание, состояние покоя)</w:t>
      </w: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6416EF" w:rsidRPr="00766E60" w:rsidRDefault="006416EF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proofErr w:type="gramStart"/>
      <w:r w:rsidRPr="00766E6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proofErr w:type="gram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Магнитофон</w:t>
      </w:r>
      <w:r w:rsidR="002A01D2">
        <w:rPr>
          <w:rFonts w:eastAsia="Times New Roman" w:cstheme="minorHAnsi"/>
          <w:color w:val="111111"/>
          <w:sz w:val="28"/>
          <w:szCs w:val="28"/>
          <w:lang w:eastAsia="ru-RU"/>
        </w:rPr>
        <w:t>, компьютер или телефон.</w:t>
      </w:r>
    </w:p>
    <w:p w:rsidR="002A01D2" w:rsidRDefault="006416EF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66E6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proofErr w:type="gramStart"/>
      <w:r w:rsidRPr="00766E60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>:</w:t>
      </w:r>
      <w:proofErr w:type="gramEnd"/>
      <w:r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2A01D2">
        <w:rPr>
          <w:rFonts w:eastAsia="Times New Roman" w:cstheme="minorHAnsi"/>
          <w:color w:val="111111"/>
          <w:sz w:val="28"/>
          <w:szCs w:val="28"/>
          <w:lang w:eastAsia="ru-RU"/>
        </w:rPr>
        <w:t>Для этой игры</w:t>
      </w:r>
      <w:r w:rsidR="0064095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нужно заранее найти</w:t>
      </w:r>
      <w:r w:rsidR="002A01D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музыкальные фонограммы в жанре марша, колыбельной и плясовой мелодии.</w:t>
      </w:r>
    </w:p>
    <w:p w:rsidR="006416EF" w:rsidRPr="00766E60" w:rsidRDefault="00640950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Предложите ребёнку 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>внимательно слушать </w:t>
      </w:r>
      <w:r w:rsidR="006416EF" w:rsidRPr="00640950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 и в соответствии с ее характером выполнять движения. </w:t>
      </w:r>
      <w:r w:rsidRPr="00CF1DD5">
        <w:rPr>
          <w:rFonts w:eastAsia="Times New Roman" w:cstheme="minorHAnsi"/>
          <w:b/>
          <w:color w:val="111111"/>
          <w:sz w:val="28"/>
          <w:szCs w:val="28"/>
          <w:lang w:eastAsia="ru-RU"/>
        </w:rPr>
        <w:t xml:space="preserve">На звуки </w:t>
      </w:r>
      <w:r w:rsidR="006416EF" w:rsidRPr="00CF1DD5">
        <w:rPr>
          <w:rFonts w:eastAsia="Times New Roman" w:cstheme="minorHAnsi"/>
          <w:b/>
          <w:color w:val="111111"/>
          <w:sz w:val="28"/>
          <w:szCs w:val="28"/>
          <w:lang w:eastAsia="ru-RU"/>
        </w:rPr>
        <w:t>марша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-</w:t>
      </w:r>
      <w:r w:rsidR="0064778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шагать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на </w:t>
      </w:r>
      <w:r w:rsidR="006416EF" w:rsidRPr="00CF1DD5">
        <w:rPr>
          <w:rFonts w:eastAsia="Times New Roman" w:cstheme="minorHAnsi"/>
          <w:b/>
          <w:color w:val="111111"/>
          <w:sz w:val="28"/>
          <w:szCs w:val="28"/>
          <w:lang w:eastAsia="ru-RU"/>
        </w:rPr>
        <w:t>спокойную </w:t>
      </w:r>
      <w:r w:rsidR="006416EF" w:rsidRPr="00CF1DD5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="006416EF" w:rsidRPr="00647789">
        <w:rPr>
          <w:rFonts w:eastAsia="Times New Roman" w:cstheme="minorHAnsi"/>
          <w:color w:val="111111"/>
          <w:sz w:val="28"/>
          <w:szCs w:val="28"/>
          <w:lang w:eastAsia="ru-RU"/>
        </w:rPr>
        <w:t> 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–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ребёнок приседает на корточки и подкладывает ладони под щеку, отдыхаем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Когда звучит </w:t>
      </w:r>
      <w:r w:rsidR="006416EF" w:rsidRPr="00CF1DD5">
        <w:rPr>
          <w:rFonts w:eastAsia="Times New Roman" w:cstheme="minorHAnsi"/>
          <w:b/>
          <w:color w:val="111111"/>
          <w:sz w:val="28"/>
          <w:szCs w:val="28"/>
          <w:lang w:eastAsia="ru-RU"/>
        </w:rPr>
        <w:t>веселая, легкая </w:t>
      </w:r>
      <w:r w:rsidR="006416EF" w:rsidRPr="00CF1DD5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="006416EF" w:rsidRPr="00640950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="006416EF" w:rsidRPr="00640950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бежит 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>на носочках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или танцует</w:t>
      </w:r>
      <w:r w:rsidR="0064778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вместе </w:t>
      </w:r>
      <w:proofErr w:type="gramStart"/>
      <w:r w:rsidR="00647789">
        <w:rPr>
          <w:rFonts w:eastAsia="Times New Roman" w:cstheme="minorHAnsi"/>
          <w:color w:val="111111"/>
          <w:sz w:val="28"/>
          <w:szCs w:val="28"/>
          <w:lang w:eastAsia="ru-RU"/>
        </w:rPr>
        <w:t>со</w:t>
      </w:r>
      <w:proofErr w:type="gramEnd"/>
      <w:r w:rsidR="00647789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взрослым,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вновь звучит </w:t>
      </w:r>
      <w:r w:rsidR="006416EF" w:rsidRPr="00CF1DD5">
        <w:rPr>
          <w:rFonts w:eastAsia="Times New Roman" w:cstheme="minorHAnsi"/>
          <w:b/>
          <w:color w:val="111111"/>
          <w:sz w:val="28"/>
          <w:szCs w:val="28"/>
          <w:lang w:eastAsia="ru-RU"/>
        </w:rPr>
        <w:t>спокойная </w:t>
      </w:r>
      <w:r w:rsidR="006416EF" w:rsidRPr="00CF1DD5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="006416EF" w:rsidRPr="00647789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дети отдыхают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Затем раздается </w:t>
      </w:r>
      <w:r w:rsidR="006416EF" w:rsidRPr="00647789">
        <w:rPr>
          <w:rFonts w:eastAsia="Times New Roman" w:cstheme="minorHAnsi"/>
          <w:b/>
          <w:color w:val="111111"/>
          <w:sz w:val="28"/>
          <w:szCs w:val="28"/>
          <w:lang w:eastAsia="ru-RU"/>
        </w:rPr>
        <w:t>игривая </w:t>
      </w:r>
      <w:r w:rsidR="006416EF" w:rsidRPr="00647789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="006416EF" w:rsidRPr="00766E60">
        <w:rPr>
          <w:rFonts w:eastAsia="Times New Roman" w:cstheme="minorHAnsi"/>
          <w:color w:val="111111"/>
          <w:sz w:val="28"/>
          <w:szCs w:val="28"/>
          <w:lang w:eastAsia="ru-RU"/>
        </w:rPr>
        <w:t xml:space="preserve"> - дети подпрыгивают на месте. Игру </w:t>
      </w:r>
      <w:r w:rsidR="00CF1DD5">
        <w:rPr>
          <w:rFonts w:eastAsia="Times New Roman" w:cstheme="minorHAnsi"/>
          <w:color w:val="111111"/>
          <w:sz w:val="28"/>
          <w:szCs w:val="28"/>
          <w:lang w:eastAsia="ru-RU"/>
        </w:rPr>
        <w:t>можно повторить несколько раз, меняя порядок фонограмм.</w:t>
      </w:r>
      <w:bookmarkStart w:id="0" w:name="_GoBack"/>
      <w:bookmarkEnd w:id="0"/>
    </w:p>
    <w:p w:rsidR="00647789" w:rsidRDefault="00647789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647789" w:rsidRDefault="00647789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647789" w:rsidRDefault="00647789" w:rsidP="00CF1DD5">
      <w:pPr>
        <w:shd w:val="clear" w:color="auto" w:fill="FFFFFF"/>
        <w:spacing w:after="0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sectPr w:rsidR="006477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B0" w:rsidRDefault="00A231B0" w:rsidP="00CF1DD5">
      <w:pPr>
        <w:spacing w:after="0" w:line="240" w:lineRule="auto"/>
      </w:pPr>
      <w:r>
        <w:separator/>
      </w:r>
    </w:p>
  </w:endnote>
  <w:endnote w:type="continuationSeparator" w:id="0">
    <w:p w:rsidR="00A231B0" w:rsidRDefault="00A231B0" w:rsidP="00CF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B0" w:rsidRDefault="00A231B0" w:rsidP="00CF1DD5">
      <w:pPr>
        <w:spacing w:after="0" w:line="240" w:lineRule="auto"/>
      </w:pPr>
      <w:r>
        <w:separator/>
      </w:r>
    </w:p>
  </w:footnote>
  <w:footnote w:type="continuationSeparator" w:id="0">
    <w:p w:rsidR="00A231B0" w:rsidRDefault="00A231B0" w:rsidP="00CF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15930"/>
      <w:docPartObj>
        <w:docPartGallery w:val="Page Numbers (Top of Page)"/>
        <w:docPartUnique/>
      </w:docPartObj>
    </w:sdtPr>
    <w:sdtContent>
      <w:p w:rsidR="00CF1DD5" w:rsidRDefault="00CF1D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1DD5" w:rsidRDefault="00CF1D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EF"/>
    <w:rsid w:val="00104B80"/>
    <w:rsid w:val="002A01D2"/>
    <w:rsid w:val="00451215"/>
    <w:rsid w:val="00640950"/>
    <w:rsid w:val="006416EF"/>
    <w:rsid w:val="00647789"/>
    <w:rsid w:val="007172CF"/>
    <w:rsid w:val="0072131E"/>
    <w:rsid w:val="00724AD9"/>
    <w:rsid w:val="00766E60"/>
    <w:rsid w:val="00811E43"/>
    <w:rsid w:val="008A4462"/>
    <w:rsid w:val="008C7CB9"/>
    <w:rsid w:val="00991F89"/>
    <w:rsid w:val="009A1A71"/>
    <w:rsid w:val="009A6477"/>
    <w:rsid w:val="009B4896"/>
    <w:rsid w:val="00A231B0"/>
    <w:rsid w:val="00A41195"/>
    <w:rsid w:val="00A53783"/>
    <w:rsid w:val="00BB3C34"/>
    <w:rsid w:val="00CF1DD5"/>
    <w:rsid w:val="00DB5128"/>
    <w:rsid w:val="00DE0C10"/>
    <w:rsid w:val="00E44F30"/>
    <w:rsid w:val="00E8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D5"/>
  </w:style>
  <w:style w:type="paragraph" w:styleId="a5">
    <w:name w:val="footer"/>
    <w:basedOn w:val="a"/>
    <w:link w:val="a6"/>
    <w:uiPriority w:val="99"/>
    <w:unhideWhenUsed/>
    <w:rsid w:val="00CF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D5"/>
  </w:style>
  <w:style w:type="paragraph" w:styleId="a5">
    <w:name w:val="footer"/>
    <w:basedOn w:val="a"/>
    <w:link w:val="a6"/>
    <w:uiPriority w:val="99"/>
    <w:unhideWhenUsed/>
    <w:rsid w:val="00CF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10</cp:revision>
  <dcterms:created xsi:type="dcterms:W3CDTF">2020-04-07T13:59:00Z</dcterms:created>
  <dcterms:modified xsi:type="dcterms:W3CDTF">2020-04-13T11:46:00Z</dcterms:modified>
</cp:coreProperties>
</file>